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D3B38" w14:textId="77777777" w:rsidR="0081020A" w:rsidRDefault="0081020A">
      <w:r>
        <w:t xml:space="preserve">Federica Elefante </w:t>
      </w:r>
    </w:p>
    <w:p w14:paraId="65B5C4DC" w14:textId="088EB35A" w:rsidR="0081020A" w:rsidRDefault="00B40337">
      <w:r>
        <w:t xml:space="preserve">Progetto presentato alla Scuola </w:t>
      </w:r>
      <w:r w:rsidR="0086445D">
        <w:t>“Benedettine”</w:t>
      </w:r>
      <w:r w:rsidR="00061AD9">
        <w:t xml:space="preserve"> </w:t>
      </w:r>
      <w:r w:rsidR="0086445D">
        <w:t xml:space="preserve">Santa Marinella </w:t>
      </w:r>
    </w:p>
    <w:p w14:paraId="65833DB0" w14:textId="05A9525C" w:rsidR="00061AD9" w:rsidRDefault="000927CF">
      <w:r>
        <w:t xml:space="preserve">Il bambino è affetto dallo spettro autistico, quando ha cominciato aveva </w:t>
      </w:r>
      <w:r w:rsidR="00D7602E">
        <w:t>gli atteggiamenti stereotipati,</w:t>
      </w:r>
    </w:p>
    <w:p w14:paraId="4BC940D4" w14:textId="4AD99B8B" w:rsidR="00D7602E" w:rsidRDefault="00D7602E">
      <w:r>
        <w:t xml:space="preserve">Alla fine del progetto era più autonomo, non aveva più la cantilena nel parlare, </w:t>
      </w:r>
      <w:proofErr w:type="spellStart"/>
      <w:r>
        <w:t>interaggiva</w:t>
      </w:r>
      <w:proofErr w:type="spellEnd"/>
      <w:r>
        <w:t xml:space="preserve"> con l ‘ insegnante</w:t>
      </w:r>
      <w:r w:rsidR="00A63ACF">
        <w:t xml:space="preserve">,  </w:t>
      </w:r>
      <w:proofErr w:type="spellStart"/>
      <w:r w:rsidR="00A63ACF">
        <w:t>motoriamente</w:t>
      </w:r>
      <w:proofErr w:type="spellEnd"/>
      <w:r w:rsidR="00A63ACF">
        <w:t xml:space="preserve"> era migliorato nei rotolamento,  salti, </w:t>
      </w:r>
      <w:r w:rsidR="00B81C82">
        <w:t>percezioni oculo manuali</w:t>
      </w:r>
      <w:r w:rsidR="009E4552">
        <w:t>.</w:t>
      </w:r>
    </w:p>
    <w:p w14:paraId="1930F240" w14:textId="5EB3F085" w:rsidR="009E4552" w:rsidRPr="005A7E6C" w:rsidRDefault="009E4552">
      <w:pPr>
        <w:rPr>
          <w:color w:val="000000" w:themeColor="text1"/>
        </w:rPr>
      </w:pPr>
      <w:r>
        <w:t xml:space="preserve">Grazie al progetto ha potuto dimostrare ai compagni senza ID di essere avvolte anche migliore di loro, un </w:t>
      </w:r>
      <w:r w:rsidR="00AE69D2">
        <w:t xml:space="preserve">miglioramento nelle abilità motorie nei giochi di squadra rendono i soggetti accettati e </w:t>
      </w:r>
      <w:r w:rsidR="009C1A45">
        <w:t>capiti, anche perché chi non è affetto da ID avere meno capacità motorie . Il fatto che la classe lo accetti per i suoi miglioramenti</w:t>
      </w:r>
      <w:r w:rsidR="007F3F86">
        <w:t xml:space="preserve"> anche minimi,</w:t>
      </w:r>
      <w:r w:rsidR="009C1A45">
        <w:t xml:space="preserve"> fa sì che il bambino sia più sereno </w:t>
      </w:r>
      <w:r w:rsidR="007F3F86">
        <w:t>e che loro sia sensibilizzazione nell’ aiutare chi può avere difficoltà come loro stessi nelle loro difficoltà vengono aiutati dagli insegnanti.</w:t>
      </w:r>
    </w:p>
    <w:p w14:paraId="6FA226C6" w14:textId="15F3697D" w:rsidR="00F46345" w:rsidRDefault="009A1218">
      <w:r>
        <w:t>I B</w:t>
      </w:r>
      <w:r w:rsidR="005A7E6C">
        <w:t>ambini</w:t>
      </w:r>
      <w:r w:rsidR="007F3F86">
        <w:t xml:space="preserve"> </w:t>
      </w:r>
      <w:r w:rsidR="005A7E6C">
        <w:t>c</w:t>
      </w:r>
      <w:r w:rsidR="007F3F86">
        <w:t>on ID</w:t>
      </w:r>
      <w:r w:rsidR="009A76D6">
        <w:t xml:space="preserve"> </w:t>
      </w:r>
      <w:r>
        <w:t>spesso</w:t>
      </w:r>
      <w:r w:rsidR="006C0DB7">
        <w:t xml:space="preserve"> non tengono </w:t>
      </w:r>
      <w:r w:rsidR="009A76D6">
        <w:t xml:space="preserve"> </w:t>
      </w:r>
      <w:r w:rsidR="00313328">
        <w:t>l ‘ ordine in una</w:t>
      </w:r>
      <w:r w:rsidR="009A76D6">
        <w:t xml:space="preserve"> fila</w:t>
      </w:r>
      <w:r w:rsidR="007A61BA">
        <w:t>,</w:t>
      </w:r>
      <w:r w:rsidR="00BD33CD">
        <w:t xml:space="preserve"> </w:t>
      </w:r>
      <w:r w:rsidR="00F46345">
        <w:t>e</w:t>
      </w:r>
      <w:r w:rsidR="001655C5">
        <w:t xml:space="preserve"> gli altri compagni ci tengono moltissimo, quindi </w:t>
      </w:r>
      <w:r w:rsidR="00313328">
        <w:t xml:space="preserve"> </w:t>
      </w:r>
      <w:r w:rsidR="007F3F86">
        <w:t xml:space="preserve"> </w:t>
      </w:r>
      <w:r w:rsidR="005A7E6C">
        <w:t>è importante</w:t>
      </w:r>
      <w:r w:rsidR="000722C3">
        <w:t xml:space="preserve"> che li </w:t>
      </w:r>
      <w:r w:rsidR="00313328">
        <w:t xml:space="preserve"> </w:t>
      </w:r>
      <w:r w:rsidR="000722C3">
        <w:t>rispettino</w:t>
      </w:r>
      <w:r w:rsidR="00F46345">
        <w:t>..</w:t>
      </w:r>
      <w:r w:rsidR="000722C3">
        <w:t xml:space="preserve">  </w:t>
      </w:r>
      <w:r w:rsidR="005A7E6C">
        <w:t xml:space="preserve">affinché </w:t>
      </w:r>
      <w:r w:rsidR="007A61BA">
        <w:t xml:space="preserve">poi loro stessi porteranno rispetto </w:t>
      </w:r>
      <w:r w:rsidR="00BD33CD">
        <w:t xml:space="preserve">reciprocamente </w:t>
      </w:r>
      <w:r w:rsidR="00E47878">
        <w:t>.</w:t>
      </w:r>
    </w:p>
    <w:p w14:paraId="3622A8CB" w14:textId="328DE73F" w:rsidR="00E47878" w:rsidRDefault="00E47878">
      <w:r>
        <w:t xml:space="preserve">Le strategie  per l ‘ apprendimento generalmente </w:t>
      </w:r>
      <w:r w:rsidR="006D5723">
        <w:t xml:space="preserve">sono legate al metterli al centro </w:t>
      </w:r>
      <w:proofErr w:type="spellStart"/>
      <w:r w:rsidR="006D5723">
        <w:t>dell</w:t>
      </w:r>
      <w:proofErr w:type="spellEnd"/>
      <w:r w:rsidR="006D5723">
        <w:t xml:space="preserve"> ‘attenzione e  </w:t>
      </w:r>
      <w:proofErr w:type="spellStart"/>
      <w:r w:rsidR="006D5723">
        <w:t>e</w:t>
      </w:r>
      <w:proofErr w:type="spellEnd"/>
      <w:r w:rsidR="006D5723">
        <w:t xml:space="preserve"> </w:t>
      </w:r>
      <w:r w:rsidR="00473F10">
        <w:t xml:space="preserve">gratificarli al momento imminente del successo  ad esempio riuscire a fare  canestro </w:t>
      </w:r>
      <w:r w:rsidR="00BD5BAD">
        <w:t>con un applauso da parte di tutti i bimbi.</w:t>
      </w:r>
    </w:p>
    <w:p w14:paraId="08ED24A5" w14:textId="7BB8BAE7" w:rsidR="00BD5BAD" w:rsidRDefault="001E779A">
      <w:r>
        <w:t xml:space="preserve">Un esempio di percorso motorio può essere </w:t>
      </w:r>
      <w:r w:rsidR="00BD0349">
        <w:t xml:space="preserve">: </w:t>
      </w:r>
    </w:p>
    <w:p w14:paraId="78E72AF2" w14:textId="4E88E99A" w:rsidR="00BD0349" w:rsidRDefault="00BD0349">
      <w:r>
        <w:t>A spasso nella giungla</w:t>
      </w:r>
    </w:p>
    <w:p w14:paraId="75768E96" w14:textId="1B87A790" w:rsidR="00BD0349" w:rsidRDefault="00BD0349">
      <w:r>
        <w:t xml:space="preserve">Si inizia salendo su più piani inclinati e </w:t>
      </w:r>
      <w:r w:rsidR="0088433C">
        <w:t xml:space="preserve">grazie </w:t>
      </w:r>
      <w:proofErr w:type="spellStart"/>
      <w:r w:rsidR="0088433C">
        <w:t>all</w:t>
      </w:r>
      <w:proofErr w:type="spellEnd"/>
      <w:r w:rsidR="0088433C">
        <w:t xml:space="preserve"> ‘ appoggio della spalliera i bimbi possono saltellare su una semiseria morbida…</w:t>
      </w:r>
    </w:p>
    <w:p w14:paraId="3E3401A0" w14:textId="47088EFE" w:rsidR="0088433C" w:rsidRDefault="0088433C">
      <w:r>
        <w:t xml:space="preserve">Si arrampicano sulla spalliera e camminando orizzontalmente arrivano a un isolotto </w:t>
      </w:r>
      <w:r w:rsidR="000865F3">
        <w:t>dal quale è necessario non cadere per non essere mangiati dagli squali..</w:t>
      </w:r>
    </w:p>
    <w:p w14:paraId="2E62733A" w14:textId="170BF179" w:rsidR="000865F3" w:rsidRDefault="00D07658">
      <w:r>
        <w:t xml:space="preserve">Iniziano i vari ostacoli di diverse altezze  da saltare e </w:t>
      </w:r>
      <w:r w:rsidR="002A6756">
        <w:t xml:space="preserve">si effettuano le ruote su 2 </w:t>
      </w:r>
      <w:proofErr w:type="spellStart"/>
      <w:r w:rsidR="002A6756">
        <w:t>step</w:t>
      </w:r>
      <w:proofErr w:type="spellEnd"/>
      <w:r w:rsidR="002A6756">
        <w:t>…</w:t>
      </w:r>
    </w:p>
    <w:p w14:paraId="403B79D0" w14:textId="6D7751E8" w:rsidR="002A6756" w:rsidRDefault="002A6756">
      <w:r>
        <w:t>Poi si sale su un fungo e ci si tuffa con l ‘ obiettivo di volare..</w:t>
      </w:r>
    </w:p>
    <w:p w14:paraId="158E1730" w14:textId="4A77AB03" w:rsidR="002A6756" w:rsidRDefault="002E664B">
      <w:r>
        <w:t>Si arriva su un tappetino per fare la capovolta avanti e successivamente quella dietro..</w:t>
      </w:r>
    </w:p>
    <w:p w14:paraId="6BE8615D" w14:textId="1A728B13" w:rsidR="002E664B" w:rsidRDefault="002D48F0">
      <w:r>
        <w:t xml:space="preserve">Poi si deve camminare su un ‘ asse molto stretto e di sezione ovale per trovare l’ </w:t>
      </w:r>
      <w:proofErr w:type="spellStart"/>
      <w:r>
        <w:t>equilibrio..senza</w:t>
      </w:r>
      <w:proofErr w:type="spellEnd"/>
      <w:r>
        <w:t xml:space="preserve"> essere mangiati dai coccodrilli!</w:t>
      </w:r>
    </w:p>
    <w:p w14:paraId="38954391" w14:textId="41E939E3" w:rsidR="002D48F0" w:rsidRDefault="002D48F0">
      <w:r>
        <w:t xml:space="preserve">Alla fine si può fare il gioco dei colori abbinato ai </w:t>
      </w:r>
      <w:proofErr w:type="spellStart"/>
      <w:r>
        <w:t>frutti..o</w:t>
      </w:r>
      <w:proofErr w:type="spellEnd"/>
      <w:r>
        <w:t xml:space="preserve"> salire alla spalliera per </w:t>
      </w:r>
      <w:r w:rsidR="004402A2">
        <w:t xml:space="preserve">raccogliere le banane…per poi risalire e continuare con altri frutti. </w:t>
      </w:r>
    </w:p>
    <w:p w14:paraId="2B5EA0DE" w14:textId="32368EEC" w:rsidR="004402A2" w:rsidRDefault="004402A2">
      <w:r>
        <w:t>La frutta viene menzionata nel lavoro a terra quando loro stessi formano un cestino inarcando la schiena</w:t>
      </w:r>
      <w:r w:rsidR="003F043C">
        <w:t xml:space="preserve"> e gli si chiede di riempirlo con fragole…</w:t>
      </w:r>
      <w:proofErr w:type="spellStart"/>
      <w:r w:rsidR="003F043C">
        <w:t>etc</w:t>
      </w:r>
      <w:proofErr w:type="spellEnd"/>
      <w:r w:rsidR="003F043C">
        <w:t>…</w:t>
      </w:r>
    </w:p>
    <w:p w14:paraId="7215CDF2" w14:textId="7FD78CAC" w:rsidR="003F043C" w:rsidRDefault="00DD5D21">
      <w:r>
        <w:t>Sicuramente avere molte attrezzature rendono più facile e vario il lavoro da fare ad ogni lezione…</w:t>
      </w:r>
    </w:p>
    <w:p w14:paraId="0B3CA1A4" w14:textId="189C90D4" w:rsidR="00DD5D21" w:rsidRDefault="00DD5D21">
      <w:r>
        <w:t xml:space="preserve">Il gioco delle scatoline per esempio necessita di spazio </w:t>
      </w:r>
      <w:proofErr w:type="spellStart"/>
      <w:r>
        <w:t>libero..il</w:t>
      </w:r>
      <w:proofErr w:type="spellEnd"/>
      <w:r>
        <w:t xml:space="preserve"> color </w:t>
      </w:r>
      <w:proofErr w:type="spellStart"/>
      <w:r>
        <w:t>color</w:t>
      </w:r>
      <w:proofErr w:type="spellEnd"/>
      <w:r>
        <w:t xml:space="preserve"> come ovvio di attrezzi ed oggetti colorati intorno a loro..</w:t>
      </w:r>
    </w:p>
    <w:p w14:paraId="496CE437" w14:textId="52E0CA7F" w:rsidR="00DD5D21" w:rsidRDefault="00DD5D21">
      <w:r>
        <w:t>Spesso lavoro con la musica</w:t>
      </w:r>
      <w:r w:rsidR="000F0D90">
        <w:t xml:space="preserve"> </w:t>
      </w:r>
      <w:r>
        <w:t xml:space="preserve"> </w:t>
      </w:r>
      <w:r w:rsidR="000F0D90">
        <w:t xml:space="preserve">e lascio anche spazio  alla loro </w:t>
      </w:r>
      <w:proofErr w:type="spellStart"/>
      <w:r w:rsidR="000F0D90">
        <w:t>interpretazione..quindi</w:t>
      </w:r>
      <w:proofErr w:type="spellEnd"/>
      <w:r w:rsidR="000F0D90">
        <w:t xml:space="preserve"> un impianto stereo è necessario. </w:t>
      </w:r>
    </w:p>
    <w:p w14:paraId="14C54A6C" w14:textId="02E6EB43" w:rsidR="000F0D90" w:rsidRDefault="00D31A05">
      <w:r>
        <w:t xml:space="preserve">I lavori con gli occhi chiusi necessitano di </w:t>
      </w:r>
      <w:proofErr w:type="spellStart"/>
      <w:r>
        <w:t>una.sala</w:t>
      </w:r>
      <w:proofErr w:type="spellEnd"/>
      <w:r>
        <w:t xml:space="preserve"> </w:t>
      </w:r>
      <w:r w:rsidR="00AD7612">
        <w:t>dove non ci siano pericoli ove potrebbero sbattere.</w:t>
      </w:r>
    </w:p>
    <w:p w14:paraId="6FDC29A0" w14:textId="045D1065" w:rsidR="00AD7612" w:rsidRDefault="00AB4923">
      <w:r>
        <w:lastRenderedPageBreak/>
        <w:t xml:space="preserve">Vorrei fortemente che tutti i Plessi del territorio possano avere la possibilità di conoscere il </w:t>
      </w:r>
      <w:proofErr w:type="spellStart"/>
      <w:r>
        <w:t>progetto..</w:t>
      </w:r>
      <w:r w:rsidR="00641CFE">
        <w:t>aumenterebbe</w:t>
      </w:r>
      <w:proofErr w:type="spellEnd"/>
      <w:r w:rsidR="00641CFE">
        <w:t xml:space="preserve"> anche l’ interesse delle famiglie a far praticare uno sport al di fuori delle ore scolastiche…il che è come un </w:t>
      </w:r>
      <w:proofErr w:type="spellStart"/>
      <w:r w:rsidR="00641CFE">
        <w:t>seme..che</w:t>
      </w:r>
      <w:proofErr w:type="spellEnd"/>
      <w:r w:rsidR="00641CFE">
        <w:t xml:space="preserve"> ogni volta </w:t>
      </w:r>
      <w:r w:rsidR="00CB2718">
        <w:t xml:space="preserve">che </w:t>
      </w:r>
      <w:r w:rsidR="0037276A">
        <w:t xml:space="preserve">noi </w:t>
      </w:r>
      <w:r w:rsidR="00CB2718">
        <w:t>annaffiamo facendo lezione…</w:t>
      </w:r>
      <w:r w:rsidR="0037276A">
        <w:t xml:space="preserve">fa crescere </w:t>
      </w:r>
      <w:r w:rsidR="00235415">
        <w:t xml:space="preserve">a poco a poco una pianta che avrà bisogno di stare in un ambiente sano che toglierà dalla strada tanti </w:t>
      </w:r>
      <w:proofErr w:type="spellStart"/>
      <w:r w:rsidR="00235415">
        <w:t>adolescenti..e</w:t>
      </w:r>
      <w:proofErr w:type="spellEnd"/>
      <w:r w:rsidR="00235415">
        <w:t xml:space="preserve"> li impegnerà in valori autentici e sani.</w:t>
      </w:r>
    </w:p>
    <w:p w14:paraId="014AADAA" w14:textId="77777777" w:rsidR="00235415" w:rsidRDefault="00235415"/>
    <w:sectPr w:rsidR="002354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20A"/>
    <w:rsid w:val="00061AD9"/>
    <w:rsid w:val="000722C3"/>
    <w:rsid w:val="000865F3"/>
    <w:rsid w:val="000927CF"/>
    <w:rsid w:val="000F0D90"/>
    <w:rsid w:val="001655C5"/>
    <w:rsid w:val="001E779A"/>
    <w:rsid w:val="00235415"/>
    <w:rsid w:val="002A6756"/>
    <w:rsid w:val="002D48F0"/>
    <w:rsid w:val="002E664B"/>
    <w:rsid w:val="00313328"/>
    <w:rsid w:val="0037276A"/>
    <w:rsid w:val="003F043C"/>
    <w:rsid w:val="004402A2"/>
    <w:rsid w:val="00473F10"/>
    <w:rsid w:val="005A7E6C"/>
    <w:rsid w:val="00641CFE"/>
    <w:rsid w:val="006C0DB7"/>
    <w:rsid w:val="006D5723"/>
    <w:rsid w:val="007A61BA"/>
    <w:rsid w:val="007F3F86"/>
    <w:rsid w:val="0081020A"/>
    <w:rsid w:val="0086445D"/>
    <w:rsid w:val="0088433C"/>
    <w:rsid w:val="009A1218"/>
    <w:rsid w:val="009A76D6"/>
    <w:rsid w:val="009C1A45"/>
    <w:rsid w:val="009E4552"/>
    <w:rsid w:val="00A63ACF"/>
    <w:rsid w:val="00AB4923"/>
    <w:rsid w:val="00AD7612"/>
    <w:rsid w:val="00AE69D2"/>
    <w:rsid w:val="00B40337"/>
    <w:rsid w:val="00B81C82"/>
    <w:rsid w:val="00BD0349"/>
    <w:rsid w:val="00BD33CD"/>
    <w:rsid w:val="00BD5BAD"/>
    <w:rsid w:val="00CB2718"/>
    <w:rsid w:val="00D07658"/>
    <w:rsid w:val="00D31A05"/>
    <w:rsid w:val="00D7602E"/>
    <w:rsid w:val="00DD5D21"/>
    <w:rsid w:val="00E47878"/>
    <w:rsid w:val="00F46345"/>
    <w:rsid w:val="00FF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3CBF7C"/>
  <w15:chartTrackingRefBased/>
  <w15:docId w15:val="{66A56D50-FCD0-4B43-BF88-A5B1DDD0D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2829</Characters>
  <Application>Microsoft Office Word</Application>
  <DocSecurity>0</DocSecurity>
  <Lines>23</Lines>
  <Paragraphs>6</Paragraphs>
  <ScaleCrop>false</ScaleCrop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Elefante</dc:creator>
  <cp:keywords/>
  <dc:description/>
  <cp:lastModifiedBy>Federica Elefante</cp:lastModifiedBy>
  <cp:revision>2</cp:revision>
  <dcterms:created xsi:type="dcterms:W3CDTF">2022-11-04T14:23:00Z</dcterms:created>
  <dcterms:modified xsi:type="dcterms:W3CDTF">2022-11-04T14:23:00Z</dcterms:modified>
</cp:coreProperties>
</file>